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F6" w:rsidRPr="00F70EBD" w:rsidRDefault="00933EF6" w:rsidP="00933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hAnsi="TH SarabunPSK" w:cs="TH SarabunPSK"/>
          <w:noProof/>
          <w:cs/>
        </w:rPr>
        <w:drawing>
          <wp:inline distT="0" distB="0" distL="0" distR="0">
            <wp:extent cx="1291066" cy="1362075"/>
            <wp:effectExtent l="19050" t="0" r="4334" b="0"/>
            <wp:docPr id="3" name="Picture 9" descr="http://www.tumbontakon.com/UserFiles/Image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umbontakon.com/UserFiles/Image/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66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F6" w:rsidRPr="00F70EBD" w:rsidRDefault="00933EF6" w:rsidP="00933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ประกาศองค์การบริหารส่วนตำบลจอหอ</w:t>
      </w:r>
    </w:p>
    <w:p w:rsidR="00933EF6" w:rsidRPr="00F70EBD" w:rsidRDefault="00933EF6" w:rsidP="00933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รับสมัคร</w:t>
      </w:r>
      <w:r w:rsidR="00F70E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บุคคลทั่วไปเพื่อสรรหาและเลือกสรรเป็นพนักงานจ้าง</w:t>
      </w: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ประจำปีงบประมาณ</w:t>
      </w:r>
      <w:r w:rsidR="00F70E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65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๒๕๕๙</w:t>
      </w:r>
    </w:p>
    <w:p w:rsidR="00933EF6" w:rsidRPr="00F70EBD" w:rsidRDefault="00933EF6" w:rsidP="00933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องค์การบริหารส่วนตำบลจอหอ</w:t>
      </w:r>
    </w:p>
    <w:p w:rsidR="00933EF6" w:rsidRPr="00F70EBD" w:rsidRDefault="00933EF6" w:rsidP="00933E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933EF6" w:rsidRPr="00F70EBD" w:rsidRDefault="00933EF6" w:rsidP="00933EF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33EF6" w:rsidRPr="00F70EBD" w:rsidRDefault="00933EF6" w:rsidP="00F70E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ด้วยองค์การบริหารส่วนตำบลจอหอ มีความประสงค์จะรับสมัครบุคคลทั่วไป เพื่อคัดเลือกเป็นพนักงานจ้าง ประจำปีงบประมาณ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>๒๕๕๙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ขององค์การบริหารส่วนตำบลจอหอ ตามกรอบอัตรากำลังพนักงานจ้าง </w:t>
      </w:r>
      <w:r w:rsidR="00F70EBD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ปี (</w:t>
      </w:r>
      <w:r w:rsidR="00F70E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>๒๕๕๙</w:t>
      </w:r>
      <w:r w:rsidR="00F70E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-๒๕๖๐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933EF6" w:rsidRPr="00F70EBD" w:rsidRDefault="00933EF6" w:rsidP="00F70E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อาศัยอำนาจ</w:t>
      </w:r>
      <w:r w:rsidR="00F70E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ตามความใน ข้อ ๘ และข้อ ๙ แห่งประกาศคณะกรรมการพนักงานส่วนตำบลจังหวัดนครราชสีมา เรื่อง มาตรฐานทั่วไปเกี่ยวกับพนักงานจ้าง ลงวันที่  ๒๔  มิถุนายน ๒๕๔๗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จึง</w:t>
      </w:r>
      <w:r w:rsidR="00F70E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ประกาศรับสมัครบุคคลทั่วไปเพื่อสรรหาและเลือกสรรเป็นพนักงานจ้าง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</w:p>
    <w:p w:rsidR="00933EF6" w:rsidRPr="000429A1" w:rsidRDefault="00933EF6" w:rsidP="000429A1">
      <w:pPr>
        <w:pStyle w:val="a5"/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29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ตำแหน่งที่เปิดรับสมัคร</w:t>
      </w:r>
    </w:p>
    <w:p w:rsidR="00265BE0" w:rsidRPr="00265BE0" w:rsidRDefault="00265BE0" w:rsidP="00265BE0">
      <w:pPr>
        <w:pStyle w:val="a5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265BE0">
        <w:rPr>
          <w:rFonts w:ascii="TH SarabunPSK" w:hAnsi="TH SarabunPSK" w:cs="TH SarabunPSK"/>
          <w:sz w:val="32"/>
          <w:szCs w:val="32"/>
        </w:rPr>
        <w:tab/>
      </w:r>
      <w:r w:rsidRPr="00265BE0">
        <w:rPr>
          <w:rFonts w:ascii="TH SarabunPSK" w:hAnsi="TH SarabunPSK" w:cs="TH SarabunPSK"/>
          <w:sz w:val="32"/>
          <w:szCs w:val="32"/>
        </w:rPr>
        <w:tab/>
      </w:r>
      <w:r w:rsidRPr="00265BE0">
        <w:rPr>
          <w:rFonts w:ascii="TH SarabunPSK" w:hAnsi="TH SarabunPSK" w:cs="TH SarabunPSK" w:hint="cs"/>
          <w:sz w:val="32"/>
          <w:szCs w:val="32"/>
          <w:cs/>
        </w:rPr>
        <w:t>๑</w:t>
      </w:r>
      <w:r w:rsidRPr="00265BE0">
        <w:rPr>
          <w:rFonts w:ascii="TH SarabunPSK" w:hAnsi="TH SarabunPSK" w:cs="TH SarabunPSK"/>
          <w:sz w:val="32"/>
          <w:szCs w:val="32"/>
        </w:rPr>
        <w:t xml:space="preserve">. </w:t>
      </w:r>
      <w:r w:rsidRPr="00265B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BE0">
        <w:rPr>
          <w:rFonts w:ascii="TH SarabunPSK" w:hAnsi="TH SarabunPSK" w:cs="TH SarabunPSK"/>
          <w:b/>
          <w:bCs/>
          <w:sz w:val="32"/>
          <w:szCs w:val="32"/>
          <w:cs/>
        </w:rPr>
        <w:t>ประเภทพนักงานจ้างทั่วไป</w:t>
      </w:r>
      <w:r w:rsidRPr="00265BE0">
        <w:rPr>
          <w:rFonts w:ascii="TH SarabunPSK" w:hAnsi="TH SarabunPSK" w:cs="TH SarabunPSK"/>
          <w:sz w:val="32"/>
          <w:szCs w:val="32"/>
          <w:cs/>
        </w:rPr>
        <w:t xml:space="preserve">  จำนวน  ๒ อัตรา ดังนี้</w:t>
      </w:r>
    </w:p>
    <w:p w:rsidR="00265BE0" w:rsidRPr="00265BE0" w:rsidRDefault="00265BE0" w:rsidP="00265BE0">
      <w:pPr>
        <w:pStyle w:val="a5"/>
        <w:ind w:left="108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265BE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265BE0"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u w:val="single"/>
          <w:cs/>
        </w:rPr>
        <w:t>กองช่าง</w:t>
      </w:r>
      <w:r w:rsidRPr="00265BE0">
        <w:rPr>
          <w:rFonts w:ascii="TH SarabunPSK" w:hAnsi="TH SarabunPSK" w:cs="TH SarabunPSK"/>
          <w:sz w:val="32"/>
          <w:szCs w:val="32"/>
        </w:rPr>
        <w:t xml:space="preserve"> </w:t>
      </w:r>
      <w:r w:rsidRPr="00265BE0">
        <w:rPr>
          <w:rFonts w:ascii="TH SarabunPSK" w:hAnsi="TH SarabunPSK" w:cs="TH SarabunPSK" w:hint="cs"/>
          <w:sz w:val="32"/>
          <w:szCs w:val="32"/>
          <w:cs/>
        </w:rPr>
        <w:t>(กิจการประปา)</w:t>
      </w:r>
    </w:p>
    <w:p w:rsidR="00265BE0" w:rsidRPr="00265BE0" w:rsidRDefault="00265BE0" w:rsidP="00265BE0">
      <w:pPr>
        <w:pStyle w:val="a5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>ตำแหน่ง  คนงานทั่วไป</w:t>
      </w:r>
      <w:r w:rsidRPr="00265BE0"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265BE0">
        <w:rPr>
          <w:rFonts w:ascii="TH SarabunPSK" w:hAnsi="TH SarabunPSK" w:cs="TH SarabunPSK" w:hint="cs"/>
          <w:sz w:val="32"/>
          <w:szCs w:val="32"/>
          <w:cs/>
        </w:rPr>
        <w:t>๑</w:t>
      </w:r>
      <w:r w:rsidRPr="00265BE0">
        <w:rPr>
          <w:rFonts w:ascii="TH SarabunPSK" w:hAnsi="TH SarabunPSK" w:cs="TH SarabunPSK"/>
          <w:sz w:val="32"/>
          <w:szCs w:val="32"/>
          <w:cs/>
        </w:rPr>
        <w:t xml:space="preserve"> อัตรา</w:t>
      </w:r>
    </w:p>
    <w:p w:rsidR="00265BE0" w:rsidRDefault="00265BE0" w:rsidP="00265BE0">
      <w:pPr>
        <w:pStyle w:val="a5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5BE0">
        <w:rPr>
          <w:rFonts w:ascii="TH SarabunPSK" w:hAnsi="TH SarabunPSK" w:cs="TH SarabunPSK" w:hint="cs"/>
          <w:sz w:val="32"/>
          <w:szCs w:val="32"/>
          <w:cs/>
        </w:rPr>
        <w:t>ตำแหน่ง  พนักงานจดมาตรน้ำ</w:t>
      </w:r>
      <w:r w:rsidRPr="00265BE0">
        <w:rPr>
          <w:rFonts w:ascii="TH SarabunPSK" w:hAnsi="TH SarabunPSK" w:cs="TH SarabunPSK" w:hint="cs"/>
          <w:sz w:val="32"/>
          <w:szCs w:val="32"/>
          <w:cs/>
        </w:rPr>
        <w:tab/>
      </w:r>
      <w:r w:rsidRPr="00265BE0">
        <w:rPr>
          <w:rFonts w:ascii="TH SarabunPSK" w:hAnsi="TH SarabunPSK" w:cs="TH SarabunPSK" w:hint="cs"/>
          <w:sz w:val="32"/>
          <w:szCs w:val="32"/>
          <w:cs/>
        </w:rPr>
        <w:tab/>
      </w:r>
      <w:r w:rsidRPr="00265BE0">
        <w:rPr>
          <w:rFonts w:ascii="TH SarabunPSK" w:hAnsi="TH SarabunPSK" w:cs="TH SarabunPSK" w:hint="cs"/>
          <w:sz w:val="32"/>
          <w:szCs w:val="32"/>
          <w:cs/>
        </w:rPr>
        <w:tab/>
      </w:r>
      <w:r w:rsidRPr="00265BE0">
        <w:rPr>
          <w:rFonts w:ascii="TH SarabunPSK" w:hAnsi="TH SarabunPSK" w:cs="TH SarabunPSK" w:hint="cs"/>
          <w:sz w:val="32"/>
          <w:szCs w:val="32"/>
          <w:cs/>
        </w:rPr>
        <w:tab/>
      </w:r>
      <w:r w:rsidRPr="00265BE0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265BE0">
        <w:rPr>
          <w:rFonts w:ascii="TH SarabunPSK" w:hAnsi="TH SarabunPSK" w:cs="TH SarabunPSK" w:hint="cs"/>
          <w:sz w:val="32"/>
          <w:szCs w:val="32"/>
          <w:cs/>
        </w:rPr>
        <w:t>๑</w:t>
      </w:r>
      <w:r w:rsidRPr="00265BE0">
        <w:rPr>
          <w:rFonts w:ascii="TH SarabunPSK" w:hAnsi="TH SarabunPSK" w:cs="TH SarabunPSK"/>
          <w:sz w:val="32"/>
          <w:szCs w:val="32"/>
          <w:cs/>
        </w:rPr>
        <w:t xml:space="preserve"> อัตรา</w:t>
      </w:r>
    </w:p>
    <w:p w:rsidR="00265BE0" w:rsidRPr="00265BE0" w:rsidRDefault="00265BE0" w:rsidP="00265BE0">
      <w:pPr>
        <w:pStyle w:val="a5"/>
        <w:ind w:left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33EF6" w:rsidRPr="00F70EBD" w:rsidRDefault="00933EF6" w:rsidP="00933EF6">
      <w:pPr>
        <w:pStyle w:val="a5"/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คุณสมบัติทั่วไปและคุณสมบัติเฉพาะตำแหน่งของผู้มีสิทธิสมัคร</w:t>
      </w:r>
    </w:p>
    <w:p w:rsidR="00CC7117" w:rsidRPr="00F70EBD" w:rsidRDefault="00EB4357" w:rsidP="00CC7117">
      <w:pPr>
        <w:pStyle w:val="a5"/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="00CC7117" w:rsidRPr="00F70EB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C7117" w:rsidRPr="00F70EBD">
        <w:rPr>
          <w:rFonts w:ascii="TH SarabunPSK" w:eastAsia="Times New Roman" w:hAnsi="TH SarabunPSK" w:cs="TH SarabunPSK"/>
          <w:sz w:val="32"/>
          <w:szCs w:val="32"/>
          <w:cs/>
        </w:rPr>
        <w:t>คุณสมบัติทั่วไป</w:t>
      </w:r>
    </w:p>
    <w:p w:rsidR="00933EF6" w:rsidRPr="00F70EBD" w:rsidRDefault="00933EF6" w:rsidP="00933EF6">
      <w:pPr>
        <w:spacing w:after="0" w:line="240" w:lineRule="auto"/>
        <w:ind w:left="1080" w:firstLine="36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</w:rPr>
        <w:t>(</w:t>
      </w:r>
      <w:r w:rsidR="00A83A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มีสัญชาติไทย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="00A83A91">
        <w:rPr>
          <w:rFonts w:ascii="TH SarabunPSK" w:eastAsia="Times New Roman" w:hAnsi="TH SarabunPSK" w:cs="TH SarabunPSK"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</w:rPr>
        <w:t> (</w:t>
      </w:r>
      <w:r w:rsidR="00A83A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อายุไม่ต่ำกว่า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ปีบริบูรณ์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และไม่เกิน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๖๐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="00A83A91">
        <w:rPr>
          <w:rFonts w:ascii="TH SarabunPSK" w:eastAsia="Times New Roman" w:hAnsi="TH SarabunPSK" w:cs="TH SarabunPSK"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</w:rPr>
        <w:t> (</w:t>
      </w:r>
      <w:r w:rsidR="00A83A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เลื่อมใสในการปกครองในระบอบประชาธิปไตยตามรัฐธรรมนูญด้วยความบริสุทธิ์ใจ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="00A83A91">
        <w:rPr>
          <w:rFonts w:ascii="TH SarabunPSK" w:eastAsia="Times New Roman" w:hAnsi="TH SarabunPSK" w:cs="TH SarabunPSK"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</w:rPr>
        <w:t> (</w:t>
      </w:r>
      <w:r w:rsidR="00A83A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๔)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ไม่เป็นผู้มีการทุพลภาพไม่สามารถปฏิบัติหน้าที่ได้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ไร้ความสามารถ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หรือจิตฟั่นเฟือน</w:t>
      </w:r>
    </w:p>
    <w:p w:rsidR="00933EF6" w:rsidRPr="00F70EBD" w:rsidRDefault="00933EF6" w:rsidP="00933E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ไม่สมประกอบหรือเป็นโรคตามที่คณะกรรมการกลางพนักงานส่วนตำบลกำหนด</w:t>
      </w:r>
    </w:p>
    <w:p w:rsidR="00BE677C" w:rsidRDefault="00933EF6" w:rsidP="00C3395D">
      <w:pPr>
        <w:ind w:firstLine="144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F70EBD">
        <w:rPr>
          <w:rFonts w:ascii="TH SarabunPSK" w:eastAsia="Times New Roman" w:hAnsi="TH SarabunPSK" w:cs="TH SarabunPSK"/>
          <w:sz w:val="32"/>
          <w:szCs w:val="32"/>
        </w:rPr>
        <w:t>(</w:t>
      </w:r>
      <w:r w:rsidR="00A83A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๕</w:t>
      </w:r>
      <w:proofErr w:type="gramEnd"/>
      <w:r w:rsidRPr="00F70EBD">
        <w:rPr>
          <w:rFonts w:ascii="TH SarabunPSK" w:eastAsia="Times New Roman" w:hAnsi="TH SarabunPSK" w:cs="TH SarabunPSK"/>
          <w:sz w:val="32"/>
          <w:szCs w:val="32"/>
          <w:cs/>
        </w:rPr>
        <w:t>) ไม่เป็นผู้ที่อยู่ในระหว่างถูกพักราชการ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ถูกสั่งให้ออกจากราชการไว้ก่อน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หรือถูกพักงานจากองค์การรัฐบาล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รัฐวิสาหกิจ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หน่วยการบริหารราชการส่วนท้องถิ่น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หน่วยงานของ</w:t>
      </w:r>
      <w:r w:rsidRPr="00F70EBD">
        <w:rPr>
          <w:rFonts w:ascii="TH SarabunPSK" w:eastAsia="Times New Roman" w:hAnsi="TH SarabunPSK" w:cs="TH SarabunPSK"/>
          <w:sz w:val="32"/>
          <w:szCs w:val="32"/>
        </w:rPr>
        <w:t>  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รัฐ หรือส่วนราชการอื่น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และกรุงเทพมหานคร</w:t>
      </w:r>
    </w:p>
    <w:p w:rsidR="00B02276" w:rsidRPr="00F70EBD" w:rsidRDefault="00933EF6" w:rsidP="00BE677C">
      <w:pPr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F70EBD">
        <w:rPr>
          <w:rFonts w:ascii="TH SarabunPSK" w:eastAsia="Times New Roman" w:hAnsi="TH SarabunPSK" w:cs="TH SarabunPSK"/>
          <w:sz w:val="32"/>
          <w:szCs w:val="32"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</w:rPr>
        <w:tab/>
        <w:t>(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๖) ไม่เคยเป็นผู้ถูกลงโทษไล่ออก</w:t>
      </w:r>
      <w:proofErr w:type="gramStart"/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ปลดออก</w:t>
      </w:r>
      <w:proofErr w:type="gramEnd"/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ให้ออกหรือเลิกจ้างเพราะกระทำผิดวินัยจากองค์การ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รัฐบาล  รัฐวิสาหกิจ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หน่วยการบริหารราชการท้องถิ่น หน่วยงานของรัฐหรือส่วนราชการอื่นและ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กรุงเทพมหานคร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</w:r>
      <w:r w:rsidR="00C3395D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F70EBD">
        <w:rPr>
          <w:rFonts w:ascii="TH SarabunPSK" w:eastAsia="Times New Roman" w:hAnsi="TH SarabunPSK" w:cs="TH SarabunPSK"/>
          <w:sz w:val="32"/>
          <w:szCs w:val="32"/>
        </w:rPr>
        <w:t>(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๗)ไม่เคยเป็นผู้ต้องโทษโดยจำคุก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โดยคำพิพากษาถึงที่สุดให้จำคุก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เว้นแต่เป็นโทษสำหรับ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ความผิดที่ได้กระทำโดยประมาท</w:t>
      </w:r>
      <w:r w:rsidRPr="00F70EB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หรือความผิดลหุโทษ</w:t>
      </w:r>
      <w:r w:rsidRPr="00F70EBD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             </w:t>
      </w:r>
      <w:r w:rsidRPr="00F70EBD">
        <w:rPr>
          <w:rFonts w:ascii="TH SarabunPSK" w:eastAsia="Times New Roman" w:hAnsi="TH SarabunPSK" w:cs="TH SarabunPSK"/>
          <w:sz w:val="32"/>
          <w:szCs w:val="32"/>
        </w:rPr>
        <w:br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</w:rPr>
        <w:t>(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๘) ไม่เป็นบุคคลล้มละลาย</w:t>
      </w:r>
    </w:p>
    <w:p w:rsidR="008934DC" w:rsidRPr="008934DC" w:rsidRDefault="008934DC" w:rsidP="008934D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8934DC">
        <w:rPr>
          <w:rFonts w:ascii="TH SarabunPSK" w:eastAsia="Times New Roman" w:hAnsi="TH SarabunPSK" w:cs="TH SarabunPSK"/>
          <w:sz w:val="32"/>
          <w:szCs w:val="32"/>
        </w:rPr>
        <w:t>-</w:t>
      </w:r>
      <w:r w:rsidRPr="008934DC">
        <w:rPr>
          <w:rFonts w:ascii="TH SarabunPSK" w:eastAsia="Times New Roman" w:hAnsi="TH SarabunPSK" w:cs="TH SarabunPSK" w:hint="cs"/>
          <w:sz w:val="32"/>
          <w:szCs w:val="32"/>
          <w:cs/>
        </w:rPr>
        <w:t>๒-</w:t>
      </w:r>
    </w:p>
    <w:p w:rsidR="008934DC" w:rsidRDefault="008934DC" w:rsidP="008934DC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33EF6" w:rsidRPr="00F70EBD" w:rsidRDefault="00933EF6" w:rsidP="008934DC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ผู้ที่ผ่านการสรรหาและการเลือกสรรในวันที่ทำสัญญาจ้าง</w:t>
      </w:r>
      <w:r w:rsidR="00CC7117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จะต้องไม่เป็นผู้ดำรงตำแหน่งทางการเมือง กรรมการพรรคการเมือง เจ้าหน้าที่ในพรรคการเมือง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หรือพนักงานหรือลูกจ้างของราชการส่วนท้องถิ่นและต้องนำใบรับรองแพทย์ ซึ่งออกให้ไม่เกิน 1 เดือน และแสดงว่าไม่เป็นโรคต้องห้ามตามประกาศกำหนดโรคที่เป็นลักษณะต้องห้ามสำหรับข้าราชการหรือพนักงานส่วนท้องถิ่นมายื่นด้วย</w:t>
      </w:r>
    </w:p>
    <w:p w:rsidR="00CC7117" w:rsidRPr="00F70EBD" w:rsidRDefault="00CC7117" w:rsidP="00CC7117">
      <w:pPr>
        <w:tabs>
          <w:tab w:val="left" w:pos="1134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B43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๒.๒ </w:t>
      </w: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933EF6" w:rsidRPr="00F70EBD" w:rsidRDefault="00CC7117" w:rsidP="00C3395D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ผู้สมัครต้องมีคุณสมบัติเฉพาะสำหรับตำแหน่ง ตามที่ระบุไว้ในรายละเอียดเกี่ยวกับการรับสมัครแต่ละตำแหน่ง แนบท้ายประกาศนี้</w:t>
      </w:r>
    </w:p>
    <w:p w:rsidR="00CC7117" w:rsidRPr="00F70EBD" w:rsidRDefault="00CC7117" w:rsidP="00CC7117">
      <w:pPr>
        <w:pStyle w:val="a5"/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0E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การรับสมัครคัดเลือก</w:t>
      </w:r>
    </w:p>
    <w:p w:rsidR="00CC7117" w:rsidRPr="00F70EBD" w:rsidRDefault="00C3395D" w:rsidP="00CC7117">
      <w:pPr>
        <w:pStyle w:val="a5"/>
        <w:spacing w:after="0"/>
        <w:ind w:left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.๑ วั</w:t>
      </w:r>
      <w:r w:rsidR="00CC7117" w:rsidRPr="00F70EBD">
        <w:rPr>
          <w:rFonts w:ascii="TH SarabunPSK" w:eastAsia="Times New Roman" w:hAnsi="TH SarabunPSK" w:cs="TH SarabunPSK"/>
          <w:sz w:val="32"/>
          <w:szCs w:val="32"/>
          <w:cs/>
        </w:rPr>
        <w:t>นเวลาและสถานที่รับสมัคร</w:t>
      </w:r>
    </w:p>
    <w:p w:rsidR="00CC7117" w:rsidRPr="00C3395D" w:rsidRDefault="00CC7117" w:rsidP="00C3395D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ผู้ประสงค์จะสมัครเข้ารับการคัดเลือกติดต่อขอใบสมัครได้ที่ สำนักงานปลัดองค์การบริหารส่วนตำบลจอหอ อำเภอเมืองนครราชสีมา  จังหวัดนครราชสีมา ระหว่างวันที่ 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>๑</w:t>
      </w:r>
      <w:r w:rsidR="00265BE0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</w:t>
      </w:r>
      <w:r w:rsidR="00265BE0">
        <w:rPr>
          <w:rFonts w:ascii="TH SarabunPSK" w:hAnsi="TH SarabunPSK" w:cs="TH SarabunPSK"/>
          <w:sz w:val="32"/>
          <w:szCs w:val="32"/>
          <w:cs/>
        </w:rPr>
        <w:t>๒๕๕๙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 xml:space="preserve">  ถึงวันที่  </w:t>
      </w:r>
      <w:r w:rsidR="00265BE0">
        <w:rPr>
          <w:rFonts w:ascii="TH SarabunPSK" w:hAnsi="TH SarabunPSK" w:cs="TH SarabunPSK" w:hint="cs"/>
          <w:sz w:val="32"/>
          <w:szCs w:val="32"/>
          <w:cs/>
        </w:rPr>
        <w:t xml:space="preserve">๑๐  กุมภาพันธ์ 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BE0">
        <w:rPr>
          <w:rFonts w:ascii="TH SarabunPSK" w:hAnsi="TH SarabunPSK" w:cs="TH SarabunPSK"/>
          <w:sz w:val="32"/>
          <w:szCs w:val="32"/>
          <w:cs/>
        </w:rPr>
        <w:t>๒๕๕๙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E5C">
        <w:rPr>
          <w:rFonts w:ascii="TH SarabunPSK" w:hAnsi="TH SarabunPSK" w:cs="TH SarabunPSK" w:hint="cs"/>
          <w:sz w:val="32"/>
          <w:szCs w:val="32"/>
          <w:cs/>
        </w:rPr>
        <w:t>(เว้นวันหยุดราชการ)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2E9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ในวันและเวลาราชการ โดยสามารถสอบถามรายละเอียดได้ที่ สำนักงานปลัด องค์การบริหารส่วนตำบลจอหอ โทร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๐-๔๔๓๗-๒๐๗๙</w:t>
      </w:r>
    </w:p>
    <w:p w:rsidR="00E172E9" w:rsidRPr="00F70EBD" w:rsidRDefault="00C3395D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๓.๒</w:t>
      </w:r>
      <w:r w:rsidR="00E172E9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เอกสารในการรับสมัคร</w:t>
      </w:r>
    </w:p>
    <w:p w:rsidR="004B3462" w:rsidRPr="00F70EBD" w:rsidRDefault="004B3462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) รูปถ่ายหน้าตรง ไม่สวมหมวก และไม่สวมแว่นตา ขนาด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นิ้ว ถ่ายครั้งเดียวกันไม่เกิน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(นับถึงวันปิดรับสมัคร) จำนวน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รูป</w:t>
      </w:r>
    </w:p>
    <w:p w:rsidR="004B3462" w:rsidRPr="00F70EBD" w:rsidRDefault="004B3462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) สำเนาบัตรประจำตัวบัตรประชาชน สูติบัตร อย่างใดอย่างหนึ่ง จำนวน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</w:p>
    <w:p w:rsidR="004B3462" w:rsidRPr="00F70EBD" w:rsidRDefault="004B3462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) สำเนาทะเบียนบ้าน จำนวน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</w:t>
      </w:r>
    </w:p>
    <w:p w:rsidR="004B3462" w:rsidRPr="00F70EBD" w:rsidRDefault="004B3462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) สำเนาวุฒิการศึกษาที่แสดงว่า เป็นผู้มีวุฒิการศึกษาตรงกับตำแหน่ง</w:t>
      </w:r>
      <w:r w:rsidR="008A2B9D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ที่สมัครหรือสูงกว่า จำนวน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8A2B9D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</w:t>
      </w:r>
    </w:p>
    <w:p w:rsidR="008A2B9D" w:rsidRPr="00F70EBD" w:rsidRDefault="008A2B9D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) ใบรับรองแพทย์ที่สถานพยาบาลออกให้ จำนวน 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</w:t>
      </w:r>
    </w:p>
    <w:p w:rsidR="008A2B9D" w:rsidRDefault="008A2B9D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ทั้งนี้ ในหลักฐานทุกฉบับ ให้ผู้สมัครเขียนคำรับรองสำเนาถูกต้องและลงชื่อกำกับไว้ด้วย</w:t>
      </w:r>
    </w:p>
    <w:p w:rsidR="008A2B9D" w:rsidRPr="00F70EBD" w:rsidRDefault="00C3395D" w:rsidP="00E172E9">
      <w:pPr>
        <w:spacing w:after="0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๓.๓ </w:t>
      </w:r>
      <w:r w:rsidR="008A2B9D" w:rsidRPr="00F70EBD">
        <w:rPr>
          <w:rFonts w:ascii="TH SarabunPSK" w:eastAsia="Times New Roman" w:hAnsi="TH SarabunPSK" w:cs="TH SarabunPSK"/>
          <w:sz w:val="32"/>
          <w:szCs w:val="32"/>
          <w:cs/>
        </w:rPr>
        <w:t>เงื่อนไขในการสมัคร</w:t>
      </w:r>
    </w:p>
    <w:p w:rsidR="008A2B9D" w:rsidRDefault="008A2B9D" w:rsidP="00C3395D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ผู้สมัครเข้ารับการสรรหาและการ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 และจะต้องกรองรายละเอียดต่างๆ ในใบสมัคร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หากตรวจสอบพบเมื่อใด ให้ถือว่าการรับสมัครและการได้เข้ารับการส</w:t>
      </w:r>
      <w:r w:rsidR="00C55333" w:rsidRPr="00F70EBD">
        <w:rPr>
          <w:rFonts w:ascii="TH SarabunPSK" w:eastAsia="Times New Roman" w:hAnsi="TH SarabunPSK" w:cs="TH SarabunPSK"/>
          <w:sz w:val="32"/>
          <w:szCs w:val="32"/>
          <w:cs/>
        </w:rPr>
        <w:t>รรหาและการเลือกสรรครั้งนี้เป็นโมฆะสำหรับผู้นั้นตั้งแต่ต้น</w:t>
      </w:r>
    </w:p>
    <w:p w:rsidR="008934DC" w:rsidRDefault="008934DC" w:rsidP="00C3395D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934DC" w:rsidRDefault="008934DC" w:rsidP="00C3395D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934DC" w:rsidRDefault="008934DC" w:rsidP="00C3395D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934DC" w:rsidRDefault="008934DC" w:rsidP="008934D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๓-</w:t>
      </w:r>
    </w:p>
    <w:p w:rsidR="00BE677C" w:rsidRPr="00BE677C" w:rsidRDefault="00BE677C" w:rsidP="00C3395D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E157A" w:rsidRPr="002F24B2" w:rsidRDefault="00C3395D" w:rsidP="00C3395D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2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การประกาศรายชื่อผู้มีสิทธิ์เข้ารับการสรรหาและเลือกสรร</w:t>
      </w:r>
    </w:p>
    <w:p w:rsidR="00FE157A" w:rsidRDefault="00FE157A" w:rsidP="00FE157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  <w:t>องค์การบริหารส่วนตำบลจอหอ จะประกาศรายชื่อ</w:t>
      </w:r>
      <w:r w:rsidR="00C339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ผู้มีสิทธิเข้ารับการสรรหาและเลือกสรร ที่มาสมัครภายในวันที่  </w:t>
      </w:r>
      <w:r w:rsidR="00265BE0">
        <w:rPr>
          <w:rFonts w:ascii="TH SarabunPSK" w:hAnsi="TH SarabunPSK" w:cs="TH SarabunPSK" w:hint="cs"/>
          <w:sz w:val="32"/>
          <w:szCs w:val="32"/>
          <w:cs/>
        </w:rPr>
        <w:t xml:space="preserve">๑๕  กุมภาพันธ์ </w:t>
      </w:r>
      <w:r w:rsidR="00265BE0">
        <w:rPr>
          <w:rFonts w:ascii="TH SarabunPSK" w:hAnsi="TH SarabunPSK" w:cs="TH SarabunPSK"/>
          <w:sz w:val="32"/>
          <w:szCs w:val="32"/>
          <w:cs/>
        </w:rPr>
        <w:t>๒๕๕๙</w:t>
      </w:r>
      <w:r w:rsidR="00C3395D" w:rsidRPr="00204648">
        <w:rPr>
          <w:rFonts w:ascii="TH SarabunPSK" w:hAnsi="TH SarabunPSK" w:cs="TH SarabunPSK"/>
          <w:sz w:val="32"/>
          <w:szCs w:val="32"/>
          <w:cs/>
        </w:rPr>
        <w:t xml:space="preserve"> ณ องค์การบริหารส่วนตำบลจอหอ เวลา ๐๘.๐๐ น.</w:t>
      </w:r>
      <w:r w:rsidR="002F24B2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เป็นต้นไป โดยปิดประกาศ  ณ ที่ทำการองค์การบริหารส่วนตำบลจอหอ</w:t>
      </w:r>
    </w:p>
    <w:p w:rsidR="00BE677C" w:rsidRPr="00BE677C" w:rsidRDefault="00BE677C" w:rsidP="00FE157A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46683A" w:rsidRPr="00BE677C" w:rsidRDefault="0046683A" w:rsidP="0046683A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67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วัน เวลา สถานที่ เข้ารับการสรรหาและเลือกสรร</w:t>
      </w:r>
    </w:p>
    <w:p w:rsidR="0046683A" w:rsidRDefault="0046683A" w:rsidP="0046683A">
      <w:pPr>
        <w:pStyle w:val="a5"/>
        <w:spacing w:after="0"/>
        <w:ind w:left="0" w:firstLine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กำหนดการสรรหาและเลือกสรร วันที่ 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๑๗ กุมภาพันธ์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>๒๕๕๙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เวลา  ๐๘.๐๐ น. เป็นต้นไป </w:t>
      </w:r>
      <w:r w:rsidR="00BE67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 ห้องประชุมสภาองค์การบริหารส่วนตำบลจอหอ</w:t>
      </w:r>
    </w:p>
    <w:p w:rsidR="00BE677C" w:rsidRPr="00BE677C" w:rsidRDefault="00BE677C" w:rsidP="0046683A">
      <w:pPr>
        <w:pStyle w:val="a5"/>
        <w:spacing w:after="0"/>
        <w:ind w:left="0" w:firstLine="108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FE157A" w:rsidRPr="002F24B2" w:rsidRDefault="00FE157A" w:rsidP="00FE157A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2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หลักเกณฑ์และวิธีการเลือกสรร</w:t>
      </w:r>
    </w:p>
    <w:p w:rsidR="00FE157A" w:rsidRDefault="002F24B2" w:rsidP="002F24B2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องค์การบริหารส่วนตำบลจอหอ จะดำเนินการสรรหาและเลือกสรรบุคคลเพื่อปฏิบัติงานโดยยึดหลักความรู้ความสามารถ ประสบการณ์ในการทำงานที่จำเป็นสำหรับการปฏิบัติงานในตำแหน่งที่รับสมัครโดยวิธีการสอบสัมภาษณ์และทดสอบภาคปฏิบัติ ตามประกาศ ก.อบ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ต.จ.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นม. เรื่อง มาตรฐานทั่วไปเกี่ยวกับพนักงานจ้าง ข้อ ๑๙ (๖) หลักเกณฑ์การสรรหาและเลือกสรรบุคคลเพื่อปฏิบัติงานยึดหลักสมรรถนะ ที่จำเป็นต้องใช้สำหรับการปฏิบัติงานในตำแหน่งโดยการประเมิน ตามแนบท้ายประกาศการรับสมัคร (ผนวก ก)</w:t>
      </w:r>
    </w:p>
    <w:p w:rsidR="00BE677C" w:rsidRPr="00BE677C" w:rsidRDefault="00BE677C" w:rsidP="002F24B2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E157A" w:rsidRPr="002F2034" w:rsidRDefault="00FE157A" w:rsidP="00FE157A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2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หลักเกณฑ์การตัดสิน</w:t>
      </w:r>
    </w:p>
    <w:p w:rsidR="00FE157A" w:rsidRPr="00F70EBD" w:rsidRDefault="00FE157A" w:rsidP="00FE157A">
      <w:pPr>
        <w:pStyle w:val="a5"/>
        <w:spacing w:after="0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ผู้ที่ถือว่าเป็นผู้ผ่านการเลือกสรรจะต้องเป็นผู้ที่ได้รับคะแนนในการประเมินสมรรถนะไม่ต่ำ</w:t>
      </w:r>
    </w:p>
    <w:p w:rsidR="00FE157A" w:rsidRDefault="00FE157A" w:rsidP="00FE157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กว่าร้อยละ </w:t>
      </w:r>
      <w:r w:rsidR="002F2034"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โดยการดำเนินการจัดจ้างจะเป็นไปตามลำดับคะแนนที่สอบได้</w:t>
      </w:r>
    </w:p>
    <w:p w:rsidR="00BE677C" w:rsidRPr="00BE677C" w:rsidRDefault="00BE677C" w:rsidP="00FE157A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FE157A" w:rsidRPr="002F2034" w:rsidRDefault="00FE157A" w:rsidP="00FE157A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2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การประกาศรายชื่อและการขึ้นบัญชีรายชื่อผู้ผ่านการเลือกสรร</w:t>
      </w:r>
    </w:p>
    <w:p w:rsidR="00FE157A" w:rsidRPr="00F70EBD" w:rsidRDefault="00FE157A" w:rsidP="00FE157A">
      <w:pPr>
        <w:pStyle w:val="a5"/>
        <w:spacing w:after="0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องค์การบริหารส่วนตำบลจอหอ จะประกาศรายชื่อผู้ผ่านการเลือกสรรตามลำดับคะแนน</w:t>
      </w:r>
    </w:p>
    <w:p w:rsidR="00FE157A" w:rsidRDefault="00FE157A" w:rsidP="002F203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สอบที่ได้ ในวันที่</w:t>
      </w:r>
      <w:r w:rsidR="00AC3179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65BE0">
        <w:rPr>
          <w:rFonts w:ascii="TH SarabunPSK" w:hAnsi="TH SarabunPSK" w:cs="TH SarabunPSK" w:hint="cs"/>
          <w:sz w:val="32"/>
          <w:szCs w:val="32"/>
          <w:cs/>
        </w:rPr>
        <w:t>๒๓ เดือน กุมภาพันธ์ พ.ศ.</w:t>
      </w:r>
      <w:r w:rsidR="00265BE0" w:rsidRPr="002046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BE0">
        <w:rPr>
          <w:rFonts w:ascii="TH SarabunPSK" w:hAnsi="TH SarabunPSK" w:cs="TH SarabunPSK"/>
          <w:sz w:val="32"/>
          <w:szCs w:val="32"/>
          <w:cs/>
        </w:rPr>
        <w:t>๒๕๕๙</w:t>
      </w:r>
      <w:r w:rsidR="00265BE0" w:rsidRPr="002046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ณ องค์การบริหารส่วนตำบลจอหอ อำเภอเมืองนครราชสีมา จังหวัดนครราชสีมา โดยบัญชีรายชื่อดังกล่าวให้เป็นอันยกเลิกหรือสิ้นสุดผลไปเมื่อเลือกสรรครบกำหนด </w:t>
      </w:r>
      <w:r w:rsidR="00FA2421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ปี นับวันขึ้นบัญชี หรือนับแต่วันประกาศรับสมัครในตำแหน่งที่มีลักษณะงานเดียวกันนี้ใหม่แล้วแต่กรณี</w:t>
      </w:r>
    </w:p>
    <w:p w:rsidR="00FE157A" w:rsidRPr="002F2034" w:rsidRDefault="00FE157A" w:rsidP="00FE157A">
      <w:pPr>
        <w:pStyle w:val="a5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2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การจัดทำสัญญาจ้างผู้ผ่านการเลือกสรร</w:t>
      </w:r>
    </w:p>
    <w:p w:rsidR="00FE157A" w:rsidRPr="00F70EBD" w:rsidRDefault="00FE157A" w:rsidP="0046683A">
      <w:pPr>
        <w:pStyle w:val="a5"/>
        <w:spacing w:after="0"/>
        <w:ind w:left="0" w:firstLine="144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ผู้ผ่านการ</w:t>
      </w:r>
      <w:r w:rsidR="0046683A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พิจารณาการสรรหาและเลือกสรรได้รับการแต่งตั้งเป็นพนักงานจ้าง จะทำสัญญาและออกคำสั่งแต่งตั้งในการดำรงตำแหน่ง  ก็ต่อเมื่อภายหลังจากที่คณะกรรมการพนักงานส่วนตำบลจังหวัดนครราชสีมา ได้ให้ความเป็นชอบแล้วเท่านั้น  ซึ่งสัญญาจ้างพนักงานจ้างทั่วไปจะจ้างไม่เกินคราวละ ๑ ปี</w:t>
      </w:r>
    </w:p>
    <w:p w:rsidR="00FE157A" w:rsidRPr="00F70EBD" w:rsidRDefault="00FE157A" w:rsidP="00FE157A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FE157A" w:rsidRPr="00F70EBD" w:rsidRDefault="00FE157A" w:rsidP="00FE157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A24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FE157A" w:rsidRPr="00F70EBD" w:rsidRDefault="00FE157A" w:rsidP="00FE157A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FE157A" w:rsidRPr="00F70EBD" w:rsidRDefault="0069656C" w:rsidP="0069656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A24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 </w:t>
      </w:r>
      <w:r w:rsidR="00AC3179"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 เดือน </w:t>
      </w:r>
      <w:r w:rsidR="0004122A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2F20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70EBD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 w:rsidR="00265BE0">
        <w:rPr>
          <w:rFonts w:ascii="TH SarabunPSK" w:eastAsia="Times New Roman" w:hAnsi="TH SarabunPSK" w:cs="TH SarabunPSK" w:hint="cs"/>
          <w:sz w:val="32"/>
          <w:szCs w:val="32"/>
          <w:cs/>
        </w:rPr>
        <w:t>๒๕๕๙</w:t>
      </w:r>
    </w:p>
    <w:p w:rsidR="0069656C" w:rsidRPr="00F70EBD" w:rsidRDefault="0069656C" w:rsidP="0069656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9656C" w:rsidRPr="00F70EBD" w:rsidRDefault="0069656C" w:rsidP="0069656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(นายบุญเทียม  ถิ่นโคกสูง)</w:t>
      </w:r>
    </w:p>
    <w:p w:rsidR="0069656C" w:rsidRDefault="0069656C" w:rsidP="0069656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70EBD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นายกองค์การบริหารส่วนตำบลจอหอ</w:t>
      </w:r>
    </w:p>
    <w:p w:rsidR="00B10C4A" w:rsidRDefault="00B10C4A" w:rsidP="0069656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B5917" w:rsidRPr="008934DC" w:rsidRDefault="006B5917" w:rsidP="006B591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เอกสารแนบท้ายประกาศองค์การบริหารส่วนตำบล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จอหอ</w:t>
      </w:r>
    </w:p>
    <w:p w:rsidR="006B5917" w:rsidRPr="008934DC" w:rsidRDefault="006B5917" w:rsidP="006B591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934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รับสมัครบุคคลเพื่อบรรจุและแต่งตั้งเป็นพนักงานจ้างขององค์การบริหารส่วนตำบล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จอหอ</w:t>
      </w:r>
    </w:p>
    <w:p w:rsidR="006B5917" w:rsidRPr="008934DC" w:rsidRDefault="006B5917" w:rsidP="006B591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Pr="008934D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 ๒๕๕๙</w:t>
      </w:r>
    </w:p>
    <w:p w:rsidR="006B5917" w:rsidRPr="006B5917" w:rsidRDefault="006B5917" w:rsidP="006B591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>********************</w:t>
      </w:r>
    </w:p>
    <w:p w:rsidR="006B5917" w:rsidRPr="006B5917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ชื่อตำแหน่ง </w:t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 w:hint="cs"/>
          <w:b/>
          <w:bCs/>
          <w:sz w:val="32"/>
          <w:szCs w:val="32"/>
          <w:cs/>
        </w:rPr>
        <w:t>คนงานทั่วไป(กิจการกองประปา)</w:t>
      </w:r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  <w:u w:val="single"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6B5917" w:rsidRDefault="006B5917" w:rsidP="006B591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ปฏิบัติงานขั้นต้นเกี่ยวกับงานการเงินและบัญชีที่ไม่ยาก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ภายใต้การกำ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กับตรวจสอบโดยใกล้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ชิดหรือตามคำ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สั่งหรือแนวทางที่ปฏิบัติที่มีอยู่อย่างแน่ชัดหรือละเอียดถี่ถ้วนและปฏิบัติหน้าที่อื่นตามที่ได้รับ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F70ADC" w:rsidRPr="00F70ADC" w:rsidRDefault="00F70ADC" w:rsidP="006B5917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6B5917" w:rsidRDefault="006B5917" w:rsidP="006B591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ตรวจสอบใบสำคัญที่ไม่มีปัญหา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หรือกฎระเบียบที่ชัดแจ้งอยู่แล้วลงทะเบียนและเก็บรักษาหลักฐานและเอกสารเกี่ยวกับการเงินและบัญชี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คัดแยกประเภทใบสำคัญ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เขียนใบเสร็จรับเงิน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ทำ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ใบเบิก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และใบนำ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ส่งเงิน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ช่วยทำ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ฎีกาเบิกเงิน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ช่วยนำ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เงินฝากและเบิกเงินจากธนาคาร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ช่วยตรวจนับและรับจ่ายเงินสดและสิ่งแทนตัวเงิน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ช่วยรวบรวมรายละเอียดเกี่ยวกับการจัดทำ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และการขออนุมัติเบิกเงินงบประมาณ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ช่วยทำ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บัญชีบางประเภท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บัญชีรับจ่ายเงิน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บัญชีพัสดุ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และปฏิบัติหน้าที่อื่นที่เกี่ยวข้อง</w:t>
      </w:r>
    </w:p>
    <w:p w:rsidR="00F70ADC" w:rsidRPr="00F70ADC" w:rsidRDefault="00F70ADC" w:rsidP="006B5917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B5917" w:rsidRDefault="006B5917" w:rsidP="006B591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lastRenderedPageBreak/>
        <w:t xml:space="preserve"> ประกาศนียบัตรวิชาชีพ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B591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6B5917">
        <w:rPr>
          <w:rFonts w:ascii="TH SarabunPSK" w:hAnsi="TH SarabunPSK" w:cs="TH SarabunPSK"/>
          <w:sz w:val="32"/>
          <w:szCs w:val="32"/>
        </w:rPr>
        <w:t>.)</w:t>
      </w:r>
      <w:proofErr w:type="gramEnd"/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หรือเทียบเท่าได้</w:t>
      </w:r>
      <w:proofErr w:type="spellStart"/>
      <w:r w:rsidRPr="006B5917">
        <w:rPr>
          <w:rFonts w:ascii="TH SarabunPSK" w:hAnsi="TH SarabunPSK" w:cs="TH SarabunPSK"/>
          <w:sz w:val="32"/>
          <w:szCs w:val="32"/>
          <w:cs/>
        </w:rPr>
        <w:t>ไม่ตํ่า</w:t>
      </w:r>
      <w:proofErr w:type="spellEnd"/>
      <w:r w:rsidRPr="006B5917">
        <w:rPr>
          <w:rFonts w:ascii="TH SarabunPSK" w:hAnsi="TH SarabunPSK" w:cs="TH SarabunPSK"/>
          <w:sz w:val="32"/>
          <w:szCs w:val="32"/>
          <w:cs/>
        </w:rPr>
        <w:t>กว่านี้ทางบัญชี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พาณิชยการ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เลขานุกา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B5917">
        <w:rPr>
          <w:rFonts w:ascii="TH SarabunPSK" w:hAnsi="TH SarabunPSK" w:cs="TH SarabunPSK"/>
          <w:sz w:val="32"/>
          <w:szCs w:val="32"/>
          <w:cs/>
        </w:rPr>
        <w:t>บริหารธุรกิจ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การจัดการทั่วไป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</w:rPr>
        <w:t>(</w:t>
      </w:r>
      <w:r w:rsidRPr="006B5917">
        <w:rPr>
          <w:rFonts w:ascii="TH SarabunPSK" w:hAnsi="TH SarabunPSK" w:cs="TH SarabunPSK"/>
          <w:sz w:val="32"/>
          <w:szCs w:val="32"/>
          <w:cs/>
        </w:rPr>
        <w:t>เฉพาะทางบริหารธุรกิจ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และการจัดการทั่วไป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ต้องศึกษาวิชาบัญชีมาไม่น้อยกว่า</w:t>
      </w:r>
      <w:r w:rsidRPr="006B5917">
        <w:rPr>
          <w:rFonts w:ascii="TH SarabunPSK" w:hAnsi="TH SarabunPSK" w:cs="TH SarabunPSK"/>
          <w:sz w:val="32"/>
          <w:szCs w:val="32"/>
        </w:rPr>
        <w:t xml:space="preserve"> 6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6B591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B5917">
        <w:rPr>
          <w:rFonts w:ascii="TH SarabunPSK" w:hAnsi="TH SarabunPSK" w:cs="TH SarabunPSK"/>
          <w:sz w:val="32"/>
          <w:szCs w:val="32"/>
        </w:rPr>
        <w:t xml:space="preserve">) </w:t>
      </w:r>
      <w:r w:rsidRPr="006B5917">
        <w:rPr>
          <w:rFonts w:ascii="TH SarabunPSK" w:hAnsi="TH SarabunPSK" w:cs="TH SarabunPSK"/>
          <w:sz w:val="32"/>
          <w:szCs w:val="32"/>
          <w:cs/>
        </w:rPr>
        <w:t>หรือทางอื่นที่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ก</w:t>
      </w:r>
      <w:r w:rsidRPr="006B5917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6B591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B591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กำหนดว่าใช้เป็นคุณสมบัติเป็นคุณสมบัติเฉพาะสำหรับตำแหน่งนี้ได้</w:t>
      </w:r>
    </w:p>
    <w:p w:rsidR="00F70ADC" w:rsidRPr="00F70ADC" w:rsidRDefault="00F70ADC" w:rsidP="006B5917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</w:p>
    <w:p w:rsidR="006B5917" w:rsidRDefault="006B5917" w:rsidP="006B5917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ภายในปีงบประมาณ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เป็นต้นไป  จนครบ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 ปี  และจะมีการประเมินผลงานเพื่อพิจารณาต่อสัญญาใหม่หรือเลิกจ้าง</w:t>
      </w:r>
    </w:p>
    <w:p w:rsidR="00F70ADC" w:rsidRPr="00F70ADC" w:rsidRDefault="00F70ADC" w:rsidP="006B5917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6B5917" w:rsidRPr="006B5917" w:rsidRDefault="006B5917" w:rsidP="008934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อัตราค่าตอบแทนเดือนละ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๙,๐๐๐</w:t>
      </w:r>
      <w:proofErr w:type="gramStart"/>
      <w:r w:rsidRPr="006B5917">
        <w:rPr>
          <w:rFonts w:ascii="TH SarabunPSK" w:hAnsi="TH SarabunPSK" w:cs="TH SarabunPSK"/>
          <w:sz w:val="32"/>
          <w:szCs w:val="32"/>
        </w:rPr>
        <w:t>.-</w:t>
      </w:r>
      <w:proofErr w:type="gramEnd"/>
      <w:r w:rsidR="00F70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บาท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พร้อมค่าครองชีพชั่วคราวตามมติคณะรัฐมนตรี  รวมเป็นเงินทั้งสิ้น  </w:t>
      </w:r>
      <w:r>
        <w:rPr>
          <w:rFonts w:ascii="TH SarabunPSK" w:hAnsi="TH SarabunPSK" w:cs="TH SarabunPSK" w:hint="cs"/>
          <w:sz w:val="32"/>
          <w:szCs w:val="32"/>
          <w:cs/>
        </w:rPr>
        <w:t>๑๐,๐๐๐</w:t>
      </w:r>
      <w:r w:rsidRPr="006B5917">
        <w:rPr>
          <w:rFonts w:ascii="TH SarabunPSK" w:hAnsi="TH SarabunPSK" w:cs="TH SarabunPSK"/>
          <w:sz w:val="32"/>
          <w:szCs w:val="32"/>
          <w:cs/>
        </w:rPr>
        <w:t>.-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</w:t>
      </w:r>
      <w:r w:rsidRPr="006B5917">
        <w:rPr>
          <w:rFonts w:ascii="TH SarabunPSK" w:hAnsi="TH SarabunPSK" w:cs="TH SarabunPSK"/>
          <w:sz w:val="32"/>
          <w:szCs w:val="32"/>
          <w:cs/>
        </w:rPr>
        <w:t>บาทถ้วน) ทั้งนี้อาจเปลี่ยนแปลงได้ตามกฎหมาย</w:t>
      </w:r>
    </w:p>
    <w:p w:rsidR="006B5917" w:rsidRPr="00F70ADC" w:rsidRDefault="006B5917" w:rsidP="006B5917">
      <w:pPr>
        <w:pStyle w:val="a6"/>
        <w:rPr>
          <w:rFonts w:ascii="TH SarabunPSK" w:hAnsi="TH SarabunPSK" w:cs="TH SarabunPSK"/>
          <w:sz w:val="16"/>
          <w:szCs w:val="16"/>
          <w:u w:val="single"/>
        </w:rPr>
      </w:pPr>
    </w:p>
    <w:p w:rsidR="006B5917" w:rsidRPr="008934DC" w:rsidRDefault="006B5917" w:rsidP="006B591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วิธีการเลือกสรร</w:t>
      </w:r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- 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หลักเกณฑ์การเลือกสรรบุคคลเพื่อปฏิบัติงานยึดหลัก</w:t>
      </w:r>
      <w:r w:rsidRPr="006B5917">
        <w:rPr>
          <w:rFonts w:ascii="TH SarabunPSK" w:hAnsi="TH SarabunPSK" w:cs="TH SarabunPSK"/>
          <w:sz w:val="32"/>
          <w:szCs w:val="32"/>
        </w:rPr>
        <w:t xml:space="preserve">  “</w:t>
      </w:r>
      <w:proofErr w:type="gramEnd"/>
      <w:r w:rsidRPr="006B5917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6B5917">
        <w:rPr>
          <w:rFonts w:ascii="TH SarabunPSK" w:hAnsi="TH SarabunPSK" w:cs="TH SarabunPSK"/>
          <w:sz w:val="32"/>
          <w:szCs w:val="32"/>
        </w:rPr>
        <w:t xml:space="preserve">”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ที่จำเป็นสำหรับการปฏิบัติงานในตำแหน่ง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โดยประเมินสมรรถนะด้วยวิธีการสอบปฏิบัติ/และข้อเขียน</w:t>
      </w:r>
      <w:r w:rsidRPr="006B5917">
        <w:rPr>
          <w:rFonts w:ascii="TH SarabunPSK" w:hAnsi="TH SarabunPSK" w:cs="TH SarabunPSK"/>
          <w:sz w:val="32"/>
          <w:szCs w:val="32"/>
        </w:rPr>
        <w:t xml:space="preserve">   (100  </w:t>
      </w:r>
      <w:r w:rsidRPr="006B5917">
        <w:rPr>
          <w:rFonts w:ascii="TH SarabunPSK" w:hAnsi="TH SarabunPSK" w:cs="TH SarabunPSK"/>
          <w:sz w:val="32"/>
          <w:szCs w:val="32"/>
          <w:cs/>
        </w:rPr>
        <w:t>คะแนน</w:t>
      </w:r>
      <w:r w:rsidRPr="006B5917">
        <w:rPr>
          <w:rFonts w:ascii="TH SarabunPSK" w:hAnsi="TH SarabunPSK" w:cs="TH SarabunPSK"/>
          <w:sz w:val="32"/>
          <w:szCs w:val="32"/>
        </w:rPr>
        <w:t>)</w:t>
      </w:r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- 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เลือกสรรโดยวิธีการสัมภาษณ์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proofErr w:type="gramEnd"/>
      <w:r w:rsidRPr="006B5917">
        <w:rPr>
          <w:rFonts w:ascii="TH SarabunPSK" w:hAnsi="TH SarabunPSK" w:cs="TH SarabunPSK"/>
          <w:sz w:val="32"/>
          <w:szCs w:val="32"/>
        </w:rPr>
        <w:t xml:space="preserve">   (100  </w:t>
      </w:r>
      <w:r w:rsidRPr="006B5917">
        <w:rPr>
          <w:rFonts w:ascii="TH SarabunPSK" w:hAnsi="TH SarabunPSK" w:cs="TH SarabunPSK"/>
          <w:sz w:val="32"/>
          <w:szCs w:val="32"/>
          <w:cs/>
        </w:rPr>
        <w:t>คะแนน</w:t>
      </w:r>
      <w:r w:rsidRPr="006B5917">
        <w:rPr>
          <w:rFonts w:ascii="TH SarabunPSK" w:hAnsi="TH SarabunPSK" w:cs="TH SarabunPSK"/>
          <w:sz w:val="32"/>
          <w:szCs w:val="32"/>
        </w:rPr>
        <w:t>)</w:t>
      </w:r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1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ความรอบรู้ในเรื่องต่าง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ที่จำเป็นหรือเกี่ยวข้องต่อการปฏิบัติงาน</w:t>
      </w:r>
      <w:proofErr w:type="gramEnd"/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2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ความสามารถหรือทักษะเฉพาะในเรื่องต่าง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ที่เกี่ยวกับการปฏิบัติงาน</w:t>
      </w:r>
      <w:proofErr w:type="gramEnd"/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3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คุณลักษณะอื่น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ที่จำเป็นหรือเหมาะสมต่อการปฏิบัติงาน</w:t>
      </w:r>
      <w:proofErr w:type="gramEnd"/>
    </w:p>
    <w:p w:rsidR="006B5917" w:rsidRPr="006B5917" w:rsidRDefault="006B5917" w:rsidP="006B5917">
      <w:pPr>
        <w:pStyle w:val="a6"/>
        <w:rPr>
          <w:rFonts w:ascii="TH SarabunPSK" w:hAnsi="TH SarabunPSK" w:cs="TH SarabunPSK"/>
          <w:sz w:val="32"/>
          <w:szCs w:val="32"/>
        </w:rPr>
      </w:pPr>
    </w:p>
    <w:p w:rsidR="006B5917" w:rsidRPr="00C01EEA" w:rsidRDefault="006B5917" w:rsidP="006B591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B5917" w:rsidRPr="00920CC3" w:rsidRDefault="006B5917" w:rsidP="006B5917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CC3">
        <w:rPr>
          <w:rFonts w:ascii="TH SarabunIT๙" w:hAnsi="TH SarabunIT๙" w:cs="TH SarabunIT๙"/>
          <w:sz w:val="32"/>
          <w:szCs w:val="32"/>
        </w:rPr>
        <w:t>******************</w:t>
      </w:r>
    </w:p>
    <w:p w:rsidR="006B5917" w:rsidRPr="00C01EEA" w:rsidRDefault="006B5917" w:rsidP="006B591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70ADC" w:rsidRPr="008934DC" w:rsidRDefault="00F70ADC" w:rsidP="00F70AD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เอกสารแนบท้ายประกาศองค์การบริหารส่วนตำบล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จอหอ</w:t>
      </w:r>
    </w:p>
    <w:p w:rsidR="00F70ADC" w:rsidRPr="008934DC" w:rsidRDefault="00F70ADC" w:rsidP="00F70AD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934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รับสมัครบุคคลเพื่อบรรจุและแต่งตั้งเป็นพนักงานจ้างขององค์การบริหารส่วนตำบล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จอหอ</w:t>
      </w:r>
    </w:p>
    <w:p w:rsidR="00F70ADC" w:rsidRPr="008934DC" w:rsidRDefault="00F70ADC" w:rsidP="00F70AD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Pr="008934D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934D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 ๒๕๕๙</w:t>
      </w:r>
    </w:p>
    <w:p w:rsidR="00F70ADC" w:rsidRPr="006B5917" w:rsidRDefault="00F70ADC" w:rsidP="00F70ADC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>********************</w:t>
      </w:r>
    </w:p>
    <w:p w:rsidR="00F70ADC" w:rsidRPr="006B5917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ชื่อตำแหน่ง </w:t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9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พนักงานจดมาตรน้ำ</w:t>
      </w:r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  <w:u w:val="single"/>
        </w:rPr>
      </w:pPr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F70ADC" w:rsidRPr="00204648" w:rsidRDefault="00F70ADC" w:rsidP="00F70ADC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94141B">
        <w:rPr>
          <w:rFonts w:ascii="TH SarabunPSK" w:hAnsi="TH SarabunPSK" w:cs="TH SarabunPSK"/>
          <w:sz w:val="32"/>
          <w:szCs w:val="32"/>
          <w:cs/>
        </w:rPr>
        <w:t>ปฏิบัติหน</w:t>
      </w:r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เกี่ยวกับการจดเลขมาตรวัดน้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41B">
        <w:rPr>
          <w:rFonts w:ascii="TH SarabunPSK" w:hAnsi="TH SarabunPSK" w:cs="TH SarabunPSK"/>
          <w:sz w:val="32"/>
          <w:szCs w:val="32"/>
          <w:cs/>
        </w:rPr>
        <w:t>และ</w:t>
      </w:r>
      <w:r w:rsidRPr="0094141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141B">
        <w:rPr>
          <w:rFonts w:ascii="TH SarabunPSK" w:hAnsi="TH SarabunPSK" w:cs="TH SarabunPSK"/>
          <w:sz w:val="32"/>
          <w:szCs w:val="32"/>
          <w:cs/>
        </w:rPr>
        <w:t>คํานวณ</w:t>
      </w:r>
      <w:proofErr w:type="spellEnd"/>
      <w:r w:rsidRPr="0094141B">
        <w:rPr>
          <w:rFonts w:ascii="TH SarabunPSK" w:hAnsi="TH SarabunPSK" w:cs="TH SarabunPSK"/>
          <w:sz w:val="32"/>
          <w:szCs w:val="32"/>
          <w:cs/>
        </w:rPr>
        <w:t>ปริมาตร</w:t>
      </w:r>
      <w:r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41B">
        <w:rPr>
          <w:rFonts w:ascii="TH SarabunPSK" w:hAnsi="TH SarabunPSK" w:cs="TH SarabunPSK"/>
          <w:sz w:val="32"/>
          <w:szCs w:val="32"/>
          <w:cs/>
        </w:rPr>
        <w:t>จากมาตรวัด</w:t>
      </w:r>
      <w:r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41B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94141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94141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4141B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94141B">
        <w:rPr>
          <w:rFonts w:ascii="TH SarabunPSK" w:hAnsi="TH SarabunPSK" w:cs="TH SarabunPSK"/>
          <w:sz w:val="32"/>
          <w:szCs w:val="32"/>
          <w:cs/>
        </w:rPr>
        <w:t></w:t>
      </w:r>
      <w:r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41B">
        <w:rPr>
          <w:rFonts w:ascii="TH SarabunPSK" w:hAnsi="TH SarabunPSK" w:cs="TH SarabunPSK"/>
          <w:sz w:val="32"/>
          <w:szCs w:val="32"/>
          <w:cs/>
        </w:rPr>
        <w:t>และปฏิบัติงานอื่นที่</w:t>
      </w:r>
      <w:proofErr w:type="spellStart"/>
      <w:r w:rsidRPr="0094141B">
        <w:rPr>
          <w:rFonts w:ascii="TH SarabunPSK" w:hAnsi="TH SarabunPSK" w:cs="TH SarabunPSK"/>
          <w:sz w:val="32"/>
          <w:szCs w:val="32"/>
          <w:cs/>
        </w:rPr>
        <w:t>เกี่ยวข</w:t>
      </w:r>
      <w:proofErr w:type="spellEnd"/>
      <w:r w:rsidRPr="0094141B">
        <w:rPr>
          <w:rFonts w:ascii="TH SarabunPSK" w:hAnsi="TH SarabunPSK" w:cs="TH SarabunPSK"/>
          <w:sz w:val="32"/>
          <w:szCs w:val="32"/>
          <w:cs/>
        </w:rPr>
        <w:t>อง</w:t>
      </w:r>
      <w:r w:rsidR="008934DC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94141B">
        <w:rPr>
          <w:rFonts w:ascii="TH SarabunPSK" w:hAnsi="TH SarabunPSK" w:cs="TH SarabunPSK"/>
          <w:sz w:val="32"/>
          <w:szCs w:val="32"/>
          <w:cs/>
        </w:rPr>
        <w:t>หรือตามที่</w:t>
      </w:r>
      <w:proofErr w:type="spellStart"/>
      <w:r w:rsidRPr="0094141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94141B">
        <w:rPr>
          <w:rFonts w:ascii="TH SarabunPSK" w:hAnsi="TH SarabunPSK" w:cs="TH SarabunPSK"/>
          <w:sz w:val="32"/>
          <w:szCs w:val="32"/>
          <w:cs/>
        </w:rPr>
        <w:t>บังคับ-บัญชามอบหมายภายใต้การกำกับตรวจสอบโดยทั่วไปหรือ ตาม</w:t>
      </w:r>
      <w:r w:rsidRPr="00204648">
        <w:rPr>
          <w:rFonts w:ascii="TH SarabunPSK" w:hAnsi="TH SarabunPSK" w:cs="TH SarabunPSK"/>
          <w:sz w:val="32"/>
          <w:szCs w:val="32"/>
          <w:cs/>
        </w:rPr>
        <w:t>คำสั่งหรือแบบหรือแนวทางปฏิบัติอย่างกว้างๆหรือปฏิบัติหน้าที่อื่นตามที่ได้รับมอบหมาย</w:t>
      </w:r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F70ADC" w:rsidRPr="00F70ADC" w:rsidRDefault="00F70ADC" w:rsidP="00F70A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ADC">
        <w:rPr>
          <w:rFonts w:ascii="TH SarabunPSK" w:hAnsi="TH SarabunPSK" w:cs="TH SarabunPSK"/>
          <w:sz w:val="32"/>
          <w:szCs w:val="32"/>
          <w:cs/>
        </w:rPr>
        <w:lastRenderedPageBreak/>
        <w:t>มีความสามารถเหมาะสมในการปฏิบัติงานตามที่จ้างได้ และปฏิบัติหน้าที่อื่นที่เกี่ยวข้อง</w:t>
      </w:r>
    </w:p>
    <w:p w:rsidR="00F70ADC" w:rsidRPr="00F70ADC" w:rsidRDefault="00F70ADC" w:rsidP="00F70ADC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F70ADC" w:rsidRPr="00F70ADC" w:rsidRDefault="00F70ADC" w:rsidP="00F70ADC">
      <w:pPr>
        <w:pStyle w:val="a6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F70ADC">
        <w:rPr>
          <w:rFonts w:ascii="TH SarabunPSK" w:hAnsi="TH SarabunPSK" w:cs="TH SarabunPSK"/>
          <w:sz w:val="32"/>
          <w:szCs w:val="32"/>
          <w:cs/>
        </w:rPr>
        <w:t>เพศชาย</w:t>
      </w:r>
    </w:p>
    <w:p w:rsidR="00F70ADC" w:rsidRPr="00F70ADC" w:rsidRDefault="00F70ADC" w:rsidP="00F70ADC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ADC">
        <w:rPr>
          <w:rFonts w:ascii="TH SarabunPSK" w:hAnsi="TH SarabunPSK" w:cs="TH SarabunPSK"/>
          <w:sz w:val="32"/>
          <w:szCs w:val="32"/>
          <w:cs/>
        </w:rPr>
        <w:t>ไดรับประกาศนียบัตร ม. ๖</w:t>
      </w:r>
      <w:r w:rsidRPr="00F70ADC">
        <w:rPr>
          <w:rFonts w:ascii="TH SarabunPSK" w:hAnsi="TH SarabunPSK" w:cs="TH SarabunPSK"/>
          <w:sz w:val="32"/>
          <w:szCs w:val="32"/>
        </w:rPr>
        <w:t xml:space="preserve"> </w:t>
      </w:r>
      <w:r w:rsidRPr="00F70ADC">
        <w:rPr>
          <w:rFonts w:ascii="TH SarabunPSK" w:hAnsi="TH SarabunPSK" w:cs="TH SarabunPSK"/>
          <w:sz w:val="32"/>
          <w:szCs w:val="32"/>
          <w:cs/>
        </w:rPr>
        <w:t>หรือเทียบเทา และมี</w:t>
      </w:r>
      <w:r w:rsidRPr="00F70ADC">
        <w:rPr>
          <w:rFonts w:ascii="TH SarabunPSK" w:hAnsi="TH SarabunPSK" w:cs="TH SarabunPSK"/>
          <w:sz w:val="32"/>
          <w:szCs w:val="32"/>
        </w:rPr>
        <w:t xml:space="preserve"> </w:t>
      </w:r>
      <w:r w:rsidRPr="00F70ADC">
        <w:rPr>
          <w:rFonts w:ascii="TH SarabunPSK" w:hAnsi="TH SarabunPSK" w:cs="TH SarabunPSK"/>
          <w:sz w:val="32"/>
          <w:szCs w:val="32"/>
          <w:cs/>
        </w:rPr>
        <w:t>ความรูความสามารถในการปฏิบัติหน</w:t>
      </w:r>
      <w:proofErr w:type="spellStart"/>
      <w:r w:rsidRPr="00F70ADC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ระยะเวลาการจ้าง</w:t>
      </w:r>
    </w:p>
    <w:p w:rsidR="00F70ADC" w:rsidRDefault="00F70ADC" w:rsidP="00F70A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ภายในปีงบประมาณ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เป็นต้นไป  จนครบ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 ปี  และจะมีการประเมินผลงานเพื่อพิจารณาต่อสัญญาใหม่หรือเลิกจ้าง</w:t>
      </w:r>
    </w:p>
    <w:p w:rsidR="00F70ADC" w:rsidRPr="00F70ADC" w:rsidRDefault="00F70ADC" w:rsidP="00F70ADC">
      <w:pPr>
        <w:pStyle w:val="a6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F70ADC" w:rsidRPr="006B5917" w:rsidRDefault="00F70ADC" w:rsidP="00F70A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  <w:cs/>
        </w:rPr>
        <w:t>อัตราค่าตอบแทนเดือนละ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๙,๐๐๐</w:t>
      </w:r>
      <w:proofErr w:type="gramStart"/>
      <w:r w:rsidRPr="006B5917">
        <w:rPr>
          <w:rFonts w:ascii="TH SarabunPSK" w:hAnsi="TH SarabunPSK" w:cs="TH SarabunPSK"/>
          <w:sz w:val="32"/>
          <w:szCs w:val="32"/>
        </w:rPr>
        <w:t>.-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>บาท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r w:rsidRPr="006B5917">
        <w:rPr>
          <w:rFonts w:ascii="TH SarabunPSK" w:hAnsi="TH SarabunPSK" w:cs="TH SarabunPSK"/>
          <w:sz w:val="32"/>
          <w:szCs w:val="32"/>
          <w:cs/>
        </w:rPr>
        <w:t xml:space="preserve">พร้อมค่าครองชีพชั่วคราวตามมติคณะรัฐมนตรี  รวมเป็นเงินทั้งสิ้น  </w:t>
      </w:r>
      <w:r>
        <w:rPr>
          <w:rFonts w:ascii="TH SarabunPSK" w:hAnsi="TH SarabunPSK" w:cs="TH SarabunPSK" w:hint="cs"/>
          <w:sz w:val="32"/>
          <w:szCs w:val="32"/>
          <w:cs/>
        </w:rPr>
        <w:t>๑๐,๐๐๐</w:t>
      </w:r>
      <w:r w:rsidRPr="006B5917">
        <w:rPr>
          <w:rFonts w:ascii="TH SarabunPSK" w:hAnsi="TH SarabunPSK" w:cs="TH SarabunPSK"/>
          <w:sz w:val="32"/>
          <w:szCs w:val="32"/>
          <w:cs/>
        </w:rPr>
        <w:t>.-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</w:t>
      </w:r>
      <w:r w:rsidRPr="006B5917">
        <w:rPr>
          <w:rFonts w:ascii="TH SarabunPSK" w:hAnsi="TH SarabunPSK" w:cs="TH SarabunPSK"/>
          <w:sz w:val="32"/>
          <w:szCs w:val="32"/>
          <w:cs/>
        </w:rPr>
        <w:t>บาทถ้วน) ทั้งนี้อาจเปลี่ยนแปลงได้ตามกฎหมาย</w:t>
      </w:r>
    </w:p>
    <w:p w:rsidR="00F70ADC" w:rsidRPr="00F70ADC" w:rsidRDefault="00F70ADC" w:rsidP="00F70ADC">
      <w:pPr>
        <w:pStyle w:val="a6"/>
        <w:rPr>
          <w:rFonts w:ascii="TH SarabunPSK" w:hAnsi="TH SarabunPSK" w:cs="TH SarabunPSK"/>
          <w:sz w:val="16"/>
          <w:szCs w:val="16"/>
          <w:u w:val="single"/>
        </w:rPr>
      </w:pPr>
    </w:p>
    <w:p w:rsidR="00F70ADC" w:rsidRPr="008934DC" w:rsidRDefault="00F70ADC" w:rsidP="00F70AD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934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วิธีการเลือกสรร</w:t>
      </w:r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- 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หลักเกณฑ์การเลือกสรรบุคคลเพื่อปฏิบัติงานยึดหลัก</w:t>
      </w:r>
      <w:r w:rsidRPr="006B5917">
        <w:rPr>
          <w:rFonts w:ascii="TH SarabunPSK" w:hAnsi="TH SarabunPSK" w:cs="TH SarabunPSK"/>
          <w:sz w:val="32"/>
          <w:szCs w:val="32"/>
        </w:rPr>
        <w:t xml:space="preserve">  “</w:t>
      </w:r>
      <w:proofErr w:type="gramEnd"/>
      <w:r w:rsidRPr="006B5917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6B5917">
        <w:rPr>
          <w:rFonts w:ascii="TH SarabunPSK" w:hAnsi="TH SarabunPSK" w:cs="TH SarabunPSK"/>
          <w:sz w:val="32"/>
          <w:szCs w:val="32"/>
        </w:rPr>
        <w:t xml:space="preserve">”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ที่จำเป็นสำหรับการปฏิบัติงานในตำแหน่ง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โดยประเมินสมรรถนะด้วยวิธีการสอบปฏิบัติ/และข้อเขียน</w:t>
      </w:r>
      <w:r w:rsidRPr="006B5917">
        <w:rPr>
          <w:rFonts w:ascii="TH SarabunPSK" w:hAnsi="TH SarabunPSK" w:cs="TH SarabunPSK"/>
          <w:sz w:val="32"/>
          <w:szCs w:val="32"/>
        </w:rPr>
        <w:t xml:space="preserve">   (100  </w:t>
      </w:r>
      <w:r w:rsidRPr="006B5917">
        <w:rPr>
          <w:rFonts w:ascii="TH SarabunPSK" w:hAnsi="TH SarabunPSK" w:cs="TH SarabunPSK"/>
          <w:sz w:val="32"/>
          <w:szCs w:val="32"/>
          <w:cs/>
        </w:rPr>
        <w:t>คะแนน</w:t>
      </w:r>
      <w:r w:rsidRPr="006B5917">
        <w:rPr>
          <w:rFonts w:ascii="TH SarabunPSK" w:hAnsi="TH SarabunPSK" w:cs="TH SarabunPSK"/>
          <w:sz w:val="32"/>
          <w:szCs w:val="32"/>
        </w:rPr>
        <w:t>)</w:t>
      </w:r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- 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เลือกสรรโดยวิธีการสัมภาษณ์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proofErr w:type="gramEnd"/>
      <w:r w:rsidRPr="006B5917">
        <w:rPr>
          <w:rFonts w:ascii="TH SarabunPSK" w:hAnsi="TH SarabunPSK" w:cs="TH SarabunPSK"/>
          <w:sz w:val="32"/>
          <w:szCs w:val="32"/>
        </w:rPr>
        <w:t xml:space="preserve">   (100  </w:t>
      </w:r>
      <w:r w:rsidRPr="006B5917">
        <w:rPr>
          <w:rFonts w:ascii="TH SarabunPSK" w:hAnsi="TH SarabunPSK" w:cs="TH SarabunPSK"/>
          <w:sz w:val="32"/>
          <w:szCs w:val="32"/>
          <w:cs/>
        </w:rPr>
        <w:t>คะแนน</w:t>
      </w:r>
      <w:r w:rsidRPr="006B5917">
        <w:rPr>
          <w:rFonts w:ascii="TH SarabunPSK" w:hAnsi="TH SarabunPSK" w:cs="TH SarabunPSK"/>
          <w:sz w:val="32"/>
          <w:szCs w:val="32"/>
        </w:rPr>
        <w:t>)</w:t>
      </w:r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1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ความรอบรู้ในเรื่องต่าง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ที่จำเป็นหรือเกี่ยวข้องต่อการปฏิบัติงาน</w:t>
      </w:r>
      <w:proofErr w:type="gramEnd"/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2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ความสามารถหรือทักษะเฉพาะในเรื่องต่าง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ที่เกี่ยวกับการปฏิบัติงาน</w:t>
      </w:r>
      <w:proofErr w:type="gramEnd"/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  <w:r w:rsidRPr="006B5917">
        <w:rPr>
          <w:rFonts w:ascii="TH SarabunPSK" w:hAnsi="TH SarabunPSK" w:cs="TH SarabunPSK"/>
          <w:sz w:val="32"/>
          <w:szCs w:val="32"/>
        </w:rPr>
        <w:tab/>
      </w:r>
      <w:r w:rsidRPr="006B5917">
        <w:rPr>
          <w:rFonts w:ascii="TH SarabunPSK" w:hAnsi="TH SarabunPSK" w:cs="TH SarabunPSK"/>
          <w:sz w:val="32"/>
          <w:szCs w:val="32"/>
        </w:rPr>
        <w:tab/>
        <w:t xml:space="preserve">             3</w:t>
      </w:r>
      <w:r w:rsidRPr="006B5917">
        <w:rPr>
          <w:rFonts w:ascii="TH SarabunPSK" w:hAnsi="TH SarabunPSK" w:cs="TH SarabunPSK"/>
          <w:sz w:val="32"/>
          <w:szCs w:val="32"/>
          <w:cs/>
        </w:rPr>
        <w:t>)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คุณลักษณะอื่น</w:t>
      </w:r>
      <w:r w:rsidRPr="006B59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5917">
        <w:rPr>
          <w:rFonts w:ascii="TH SarabunPSK" w:hAnsi="TH SarabunPSK" w:cs="TH SarabunPSK"/>
          <w:sz w:val="32"/>
          <w:szCs w:val="32"/>
          <w:cs/>
        </w:rPr>
        <w:t>ๆ</w:t>
      </w:r>
      <w:r w:rsidRPr="006B5917">
        <w:rPr>
          <w:rFonts w:ascii="TH SarabunPSK" w:hAnsi="TH SarabunPSK" w:cs="TH SarabunPSK"/>
          <w:sz w:val="32"/>
          <w:szCs w:val="32"/>
        </w:rPr>
        <w:t xml:space="preserve">  </w:t>
      </w:r>
      <w:r w:rsidRPr="006B5917">
        <w:rPr>
          <w:rFonts w:ascii="TH SarabunPSK" w:hAnsi="TH SarabunPSK" w:cs="TH SarabunPSK"/>
          <w:sz w:val="32"/>
          <w:szCs w:val="32"/>
          <w:cs/>
        </w:rPr>
        <w:t>ที่จำเป็นหรือเหมาะสมต่อการปฏิบัติงาน</w:t>
      </w:r>
      <w:proofErr w:type="gramEnd"/>
    </w:p>
    <w:p w:rsidR="00F70ADC" w:rsidRPr="006B5917" w:rsidRDefault="00F70ADC" w:rsidP="00F70ADC">
      <w:pPr>
        <w:pStyle w:val="a6"/>
        <w:rPr>
          <w:rFonts w:ascii="TH SarabunPSK" w:hAnsi="TH SarabunPSK" w:cs="TH SarabunPSK"/>
          <w:sz w:val="32"/>
          <w:szCs w:val="32"/>
        </w:rPr>
      </w:pPr>
    </w:p>
    <w:p w:rsidR="00F70ADC" w:rsidRPr="00C01EEA" w:rsidRDefault="00F70ADC" w:rsidP="00F70A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70ADC" w:rsidRPr="00920CC3" w:rsidRDefault="00F70ADC" w:rsidP="00F70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CC3">
        <w:rPr>
          <w:rFonts w:ascii="TH SarabunIT๙" w:hAnsi="TH SarabunIT๙" w:cs="TH SarabunIT๙"/>
          <w:sz w:val="32"/>
          <w:szCs w:val="32"/>
        </w:rPr>
        <w:t>******************</w:t>
      </w:r>
    </w:p>
    <w:p w:rsidR="006B5917" w:rsidRPr="00F70EBD" w:rsidRDefault="006B5917" w:rsidP="0069656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6B5917" w:rsidRPr="00F70EBD" w:rsidSect="008934DC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198"/>
    <w:multiLevelType w:val="hybridMultilevel"/>
    <w:tmpl w:val="D51E8868"/>
    <w:lvl w:ilvl="0" w:tplc="8E04D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4725F"/>
    <w:multiLevelType w:val="multilevel"/>
    <w:tmpl w:val="3D9C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C7E9A"/>
    <w:multiLevelType w:val="multilevel"/>
    <w:tmpl w:val="0E9608F2"/>
    <w:lvl w:ilvl="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6811E9D"/>
    <w:multiLevelType w:val="hybridMultilevel"/>
    <w:tmpl w:val="C04EEACC"/>
    <w:lvl w:ilvl="0" w:tplc="A7C4995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FE6E6B"/>
    <w:multiLevelType w:val="hybridMultilevel"/>
    <w:tmpl w:val="E89ADBF2"/>
    <w:lvl w:ilvl="0" w:tplc="CE40F692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041AC"/>
    <w:multiLevelType w:val="multilevel"/>
    <w:tmpl w:val="1CBCB9F0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600853AA"/>
    <w:multiLevelType w:val="hybridMultilevel"/>
    <w:tmpl w:val="C8E6A076"/>
    <w:lvl w:ilvl="0" w:tplc="E06C16EC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2514B46"/>
    <w:multiLevelType w:val="hybridMultilevel"/>
    <w:tmpl w:val="084EE008"/>
    <w:lvl w:ilvl="0" w:tplc="7A602A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33EF6"/>
    <w:rsid w:val="0004122A"/>
    <w:rsid w:val="000429A1"/>
    <w:rsid w:val="00053FF3"/>
    <w:rsid w:val="00265BE0"/>
    <w:rsid w:val="002F2034"/>
    <w:rsid w:val="002F24B2"/>
    <w:rsid w:val="00302EC9"/>
    <w:rsid w:val="00400E5C"/>
    <w:rsid w:val="00454E7E"/>
    <w:rsid w:val="0046683A"/>
    <w:rsid w:val="004B3462"/>
    <w:rsid w:val="004E1318"/>
    <w:rsid w:val="00550767"/>
    <w:rsid w:val="006121BF"/>
    <w:rsid w:val="00661DCA"/>
    <w:rsid w:val="00694E62"/>
    <w:rsid w:val="0069656C"/>
    <w:rsid w:val="006B5917"/>
    <w:rsid w:val="007E737B"/>
    <w:rsid w:val="008934DC"/>
    <w:rsid w:val="008A2B9D"/>
    <w:rsid w:val="00933EF6"/>
    <w:rsid w:val="00990A57"/>
    <w:rsid w:val="009D2E42"/>
    <w:rsid w:val="00A83A91"/>
    <w:rsid w:val="00AC3179"/>
    <w:rsid w:val="00B02276"/>
    <w:rsid w:val="00B10C4A"/>
    <w:rsid w:val="00B734A9"/>
    <w:rsid w:val="00BE677C"/>
    <w:rsid w:val="00C02C9A"/>
    <w:rsid w:val="00C3395D"/>
    <w:rsid w:val="00C55333"/>
    <w:rsid w:val="00C715A2"/>
    <w:rsid w:val="00CC7117"/>
    <w:rsid w:val="00D457C4"/>
    <w:rsid w:val="00D536C8"/>
    <w:rsid w:val="00D87CAF"/>
    <w:rsid w:val="00DA6ACE"/>
    <w:rsid w:val="00E172E9"/>
    <w:rsid w:val="00E4088C"/>
    <w:rsid w:val="00EB4357"/>
    <w:rsid w:val="00F70ADC"/>
    <w:rsid w:val="00F70EBD"/>
    <w:rsid w:val="00FA2421"/>
    <w:rsid w:val="00FE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3EF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33EF6"/>
    <w:pPr>
      <w:ind w:left="720"/>
      <w:contextualSpacing/>
    </w:pPr>
  </w:style>
  <w:style w:type="paragraph" w:styleId="a6">
    <w:name w:val="No Spacing"/>
    <w:uiPriority w:val="1"/>
    <w:qFormat/>
    <w:rsid w:val="000429A1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2016-01-27T09:08:00Z</cp:lastPrinted>
  <dcterms:created xsi:type="dcterms:W3CDTF">2016-01-28T06:27:00Z</dcterms:created>
  <dcterms:modified xsi:type="dcterms:W3CDTF">2016-01-28T06:27:00Z</dcterms:modified>
</cp:coreProperties>
</file>